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369" w:rsidRDefault="00B10369" w:rsidP="00B10369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Приложение N 8</w:t>
      </w:r>
    </w:p>
    <w:p w:rsidR="00B10369" w:rsidRDefault="00B10369" w:rsidP="00B10369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B10369" w:rsidRDefault="00B10369" w:rsidP="00B10369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B10369" w:rsidRDefault="00B10369" w:rsidP="00B10369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</w:p>
    <w:p w:rsidR="00B10369" w:rsidRDefault="00B10369" w:rsidP="00B10369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  <w:r>
        <w:rPr>
          <w:sz w:val="24"/>
          <w:szCs w:val="24"/>
        </w:rPr>
        <w:t>Показатели, характеризующие потребность</w:t>
      </w:r>
    </w:p>
    <w:p w:rsidR="00B10369" w:rsidRDefault="00B10369" w:rsidP="00B10369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  <w:r>
        <w:rPr>
          <w:sz w:val="24"/>
          <w:szCs w:val="24"/>
        </w:rPr>
        <w:t>в кадровом потенциале</w:t>
      </w:r>
    </w:p>
    <w:p w:rsidR="00B10369" w:rsidRDefault="00B10369" w:rsidP="00B10369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</w:p>
    <w:p w:rsidR="00B10369" w:rsidRDefault="00B10369" w:rsidP="00B10369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>
        <w:rPr>
          <w:sz w:val="24"/>
          <w:szCs w:val="24"/>
        </w:rPr>
        <w:t>человек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5"/>
        <w:gridCol w:w="1620"/>
        <w:gridCol w:w="1755"/>
        <w:gridCol w:w="1890"/>
        <w:gridCol w:w="1809"/>
      </w:tblGrid>
      <w:tr w:rsidR="00B10369" w:rsidTr="003D178F">
        <w:trPr>
          <w:cantSplit/>
          <w:trHeight w:val="48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0369" w:rsidRDefault="00B10369" w:rsidP="00437DF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Необходимые    </w:t>
            </w:r>
            <w:r>
              <w:rPr>
                <w:sz w:val="24"/>
                <w:szCs w:val="24"/>
                <w:lang w:eastAsia="en-US"/>
              </w:rPr>
              <w:br/>
              <w:t xml:space="preserve">специальности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0369" w:rsidRDefault="00B10369" w:rsidP="00437DF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Всего за  </w:t>
            </w:r>
            <w:r>
              <w:rPr>
                <w:sz w:val="24"/>
                <w:szCs w:val="24"/>
                <w:lang w:eastAsia="en-US"/>
              </w:rPr>
              <w:br/>
              <w:t xml:space="preserve">период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0369" w:rsidRDefault="00B10369" w:rsidP="00437DF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Очередной  </w:t>
            </w:r>
            <w:r>
              <w:rPr>
                <w:sz w:val="24"/>
                <w:szCs w:val="24"/>
                <w:lang w:eastAsia="en-US"/>
              </w:rPr>
              <w:br/>
              <w:t xml:space="preserve">финансовый </w:t>
            </w:r>
            <w:r>
              <w:rPr>
                <w:sz w:val="24"/>
                <w:szCs w:val="24"/>
                <w:lang w:eastAsia="en-US"/>
              </w:rPr>
              <w:br/>
              <w:t xml:space="preserve">год    </w:t>
            </w:r>
          </w:p>
          <w:p w:rsidR="00B10369" w:rsidRDefault="00B10369" w:rsidP="00437DF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2013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0369" w:rsidRDefault="00B10369" w:rsidP="00437DF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Первый год  </w:t>
            </w:r>
            <w:r>
              <w:rPr>
                <w:sz w:val="24"/>
                <w:szCs w:val="24"/>
                <w:lang w:eastAsia="en-US"/>
              </w:rPr>
              <w:br/>
              <w:t xml:space="preserve">планового  </w:t>
            </w:r>
            <w:r>
              <w:rPr>
                <w:sz w:val="24"/>
                <w:szCs w:val="24"/>
                <w:lang w:eastAsia="en-US"/>
              </w:rPr>
              <w:br/>
              <w:t xml:space="preserve">периода   </w:t>
            </w:r>
          </w:p>
          <w:p w:rsidR="00B10369" w:rsidRDefault="00B10369" w:rsidP="00437DF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2014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0369" w:rsidRDefault="00B10369" w:rsidP="00437DF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Второй год   </w:t>
            </w:r>
            <w:r>
              <w:rPr>
                <w:sz w:val="24"/>
                <w:szCs w:val="24"/>
                <w:lang w:eastAsia="en-US"/>
              </w:rPr>
              <w:br/>
              <w:t xml:space="preserve">планового   </w:t>
            </w:r>
            <w:r>
              <w:rPr>
                <w:sz w:val="24"/>
                <w:szCs w:val="24"/>
                <w:lang w:eastAsia="en-US"/>
              </w:rPr>
              <w:br/>
              <w:t xml:space="preserve">периода    </w:t>
            </w:r>
          </w:p>
          <w:p w:rsidR="00B10369" w:rsidRDefault="00B10369" w:rsidP="00437DF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2015</w:t>
            </w:r>
          </w:p>
        </w:tc>
      </w:tr>
      <w:tr w:rsidR="00B10369" w:rsidTr="003D178F">
        <w:trPr>
          <w:cantSplit/>
          <w:trHeight w:val="24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369" w:rsidRDefault="000213E6" w:rsidP="00AD44D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Специалист по </w:t>
            </w:r>
            <w:proofErr w:type="gramStart"/>
            <w:r w:rsidR="00AD44DA">
              <w:rPr>
                <w:sz w:val="24"/>
                <w:szCs w:val="24"/>
                <w:lang w:eastAsia="en-US"/>
              </w:rPr>
              <w:t>контролю за</w:t>
            </w:r>
            <w:proofErr w:type="gramEnd"/>
            <w:r w:rsidR="00AD44DA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содержани</w:t>
            </w:r>
            <w:r w:rsidR="00AD44DA">
              <w:rPr>
                <w:sz w:val="24"/>
                <w:szCs w:val="24"/>
                <w:lang w:eastAsia="en-US"/>
              </w:rPr>
              <w:t>ем</w:t>
            </w:r>
            <w:r>
              <w:rPr>
                <w:sz w:val="24"/>
                <w:szCs w:val="24"/>
                <w:lang w:eastAsia="en-US"/>
              </w:rPr>
              <w:t xml:space="preserve"> муниципального жилого фонда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369" w:rsidRDefault="000213E6" w:rsidP="000213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369" w:rsidRDefault="000213E6" w:rsidP="000213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369" w:rsidRDefault="000213E6" w:rsidP="000213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369" w:rsidRDefault="000213E6" w:rsidP="000213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B10369" w:rsidTr="003D178F">
        <w:trPr>
          <w:cantSplit/>
          <w:trHeight w:val="24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0369" w:rsidRDefault="00B10369" w:rsidP="00437DF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Всего     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369" w:rsidRDefault="000213E6" w:rsidP="000213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369" w:rsidRDefault="000213E6" w:rsidP="000213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369" w:rsidRDefault="000213E6" w:rsidP="000213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369" w:rsidRDefault="000213E6" w:rsidP="000213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</w:tbl>
    <w:p w:rsidR="00B10369" w:rsidRDefault="00B10369" w:rsidP="00B10369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</w:p>
    <w:p w:rsidR="00EA6180" w:rsidRDefault="00EA6180"/>
    <w:sectPr w:rsidR="00EA61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369"/>
    <w:rsid w:val="000213E6"/>
    <w:rsid w:val="003D178F"/>
    <w:rsid w:val="00A66B56"/>
    <w:rsid w:val="00AD44DA"/>
    <w:rsid w:val="00B10369"/>
    <w:rsid w:val="00EA6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Times"/>
    <w:qFormat/>
    <w:rsid w:val="00B103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Times"/>
    <w:qFormat/>
    <w:rsid w:val="00B103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Эльвира</cp:lastModifiedBy>
  <cp:revision>4</cp:revision>
  <dcterms:created xsi:type="dcterms:W3CDTF">2013-04-09T02:24:00Z</dcterms:created>
  <dcterms:modified xsi:type="dcterms:W3CDTF">2013-05-06T01:59:00Z</dcterms:modified>
</cp:coreProperties>
</file>